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B11F"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2ADABECE">
      <w:pPr>
        <w:jc w:val="center"/>
        <w:rPr>
          <w:rFonts w:ascii="Times New Roman" w:hAnsi="Times New Roman" w:eastAsia="方正小标宋_GBK" w:cs="Times New Roman"/>
          <w:spacing w:val="-10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0"/>
          <w:sz w:val="44"/>
          <w:szCs w:val="44"/>
        </w:rPr>
        <w:t>玉溪市中医医院</w:t>
      </w:r>
      <w:r>
        <w:rPr>
          <w:rFonts w:hint="eastAsia" w:ascii="Times New Roman" w:hAnsi="Times New Roman" w:eastAsia="方正小标宋_GBK" w:cs="Times New Roman"/>
          <w:spacing w:val="-10"/>
          <w:sz w:val="44"/>
          <w:szCs w:val="44"/>
          <w:lang w:eastAsia="zh-CN"/>
        </w:rPr>
        <w:t>空气消毒机维护维修</w:t>
      </w:r>
      <w:r>
        <w:rPr>
          <w:rFonts w:ascii="Times New Roman" w:hAnsi="Times New Roman" w:eastAsia="方正小标宋_GBK" w:cs="Times New Roman"/>
          <w:spacing w:val="-10"/>
          <w:sz w:val="44"/>
          <w:szCs w:val="44"/>
        </w:rPr>
        <w:t>报价单</w:t>
      </w:r>
    </w:p>
    <w:p w14:paraId="528661FA"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044BF1FD"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一、项目名称：</w:t>
      </w:r>
      <w:r>
        <w:rPr>
          <w:rFonts w:ascii="Times New Roman" w:hAnsi="Times New Roman" w:eastAsia="方正仿宋_GBK" w:cs="Times New Roman"/>
          <w:sz w:val="32"/>
          <w:szCs w:val="32"/>
        </w:rPr>
        <w:t>玉溪市中医医院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空气消毒机维护维修</w:t>
      </w:r>
      <w:r>
        <w:rPr>
          <w:rFonts w:ascii="Times New Roman" w:hAnsi="Times New Roman" w:eastAsia="方正仿宋_GBK" w:cs="Times New Roman"/>
          <w:sz w:val="32"/>
          <w:szCs w:val="32"/>
        </w:rPr>
        <w:t>项目</w:t>
      </w:r>
    </w:p>
    <w:p w14:paraId="286599F1">
      <w:pPr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二、报价</w:t>
      </w:r>
    </w:p>
    <w:p w14:paraId="26A78FB9">
      <w:pPr>
        <w:spacing w:line="360" w:lineRule="auto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维修费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用</w:t>
      </w:r>
      <w:r>
        <w:rPr>
          <w:rFonts w:ascii="Times New Roman" w:hAnsi="Times New Roman" w:eastAsia="方正仿宋_GBK" w:cs="Times New Roman"/>
          <w:sz w:val="32"/>
          <w:szCs w:val="32"/>
        </w:rPr>
        <w:t>人民币（大写）: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sz w:val="32"/>
          <w:szCs w:val="32"/>
        </w:rPr>
        <w:t>（小写）￥</w:t>
      </w:r>
    </w:p>
    <w:p w14:paraId="238822CB"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以上价格包含维修、调试、税收、运输、售后服务等一切费用。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维护期一年。</w:t>
      </w:r>
    </w:p>
    <w:p w14:paraId="1A9A7D44">
      <w:pPr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三、质量承诺</w:t>
      </w:r>
    </w:p>
    <w:p w14:paraId="3E77459E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我公司承诺维修后的设备可正常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使用</w:t>
      </w:r>
      <w:r>
        <w:rPr>
          <w:rFonts w:ascii="Times New Roman" w:hAnsi="Times New Roman" w:eastAsia="方正仿宋_GBK" w:cs="Times New Roman"/>
          <w:sz w:val="32"/>
          <w:szCs w:val="32"/>
        </w:rPr>
        <w:t>，否则免费返修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至能正常使用为止</w:t>
      </w:r>
      <w:r>
        <w:rPr>
          <w:rFonts w:ascii="Times New Roman" w:hAnsi="Times New Roman" w:eastAsia="方正仿宋_GBK" w:cs="Times New Roman"/>
          <w:sz w:val="32"/>
          <w:szCs w:val="32"/>
        </w:rPr>
        <w:t>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者</w:t>
      </w:r>
      <w:r>
        <w:rPr>
          <w:rFonts w:ascii="Times New Roman" w:hAnsi="Times New Roman" w:eastAsia="方正仿宋_GBK" w:cs="Times New Roman"/>
          <w:sz w:val="32"/>
          <w:szCs w:val="32"/>
        </w:rPr>
        <w:t>退还维修费用，并对因设备返修造成的损失承担相应责任。</w:t>
      </w:r>
    </w:p>
    <w:p w14:paraId="7ED16B93"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联系人：</w:t>
      </w:r>
    </w:p>
    <w:p w14:paraId="0A234215"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</w:p>
    <w:p w14:paraId="7511A82F">
      <w:pPr>
        <w:wordWrap w:val="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684F7CD5">
      <w:pPr>
        <w:wordWrap w:val="0"/>
        <w:ind w:right="320"/>
        <w:jc w:val="right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公司名称（盖章）：</w:t>
      </w:r>
    </w:p>
    <w:p w14:paraId="0462D076">
      <w:pPr>
        <w:wordWrap w:val="0"/>
        <w:ind w:right="64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3CA5E6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61F15"/>
    <w:rsid w:val="61E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2025-11-25T05:57:00Z</dcterms:created>
  <dc:creator>鲁京鑫</dc:creator>
  <cp:lastModifiedBy>鲁京鑫</cp:lastModifiedBy>
  <dcterms:modified xsi:type="dcterms:W3CDTF">2025-11-25T05:58:02Z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3057328BE3DC45F0A881559B4999C4CC_11</vt:lpwstr>
  </property>
  <property fmtid="{D5CDD505-2E9C-101B-9397-08002B2CF9AE}" pid="4" name="KSOTemplateDocerSaveRecord">
    <vt:lpwstr>eyJoZGlkIjoiZTg5NzU1NmE5NWJlOGIyY2QwYTlkNWZhODc0YTJiYzciLCJ1c2VySWQiOiIxNTQ2MDYxODUxIn0=</vt:lpwstr>
  </property>
</Properties>
</file>